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9A" w:rsidRDefault="007E569A" w:rsidP="007E569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569A" w:rsidRDefault="007E569A" w:rsidP="007E569A">
      <w:r>
        <w:rPr>
          <w:lang w:val="sr-Cyrl-CS"/>
        </w:rPr>
        <w:t>НАРОДНА СКУПШТИНА</w:t>
      </w:r>
    </w:p>
    <w:p w:rsidR="007E569A" w:rsidRDefault="007E569A" w:rsidP="007E569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569A" w:rsidRDefault="007E569A" w:rsidP="007E569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569A" w:rsidRDefault="007E569A" w:rsidP="007E569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713-1363/14</w:t>
      </w:r>
    </w:p>
    <w:p w:rsidR="007E569A" w:rsidRDefault="00532347" w:rsidP="007E569A">
      <w:pPr>
        <w:rPr>
          <w:lang w:val="sr-Cyrl-CS"/>
        </w:rPr>
      </w:pPr>
      <w:r>
        <w:t>21</w:t>
      </w:r>
      <w:r w:rsidR="007E569A">
        <w:t>.</w:t>
      </w:r>
      <w:r w:rsidR="007E569A">
        <w:rPr>
          <w:lang w:val="sr-Cyrl-RS"/>
        </w:rPr>
        <w:t xml:space="preserve"> </w:t>
      </w:r>
      <w:proofErr w:type="gramStart"/>
      <w:r w:rsidR="007E569A">
        <w:rPr>
          <w:lang w:val="sr-Cyrl-RS"/>
        </w:rPr>
        <w:t>мај</w:t>
      </w:r>
      <w:proofErr w:type="gramEnd"/>
      <w:r w:rsidR="007E569A">
        <w:rPr>
          <w:lang w:val="sr-Cyrl-CS"/>
        </w:rPr>
        <w:t xml:space="preserve"> </w:t>
      </w:r>
      <w:r w:rsidR="007E569A">
        <w:rPr>
          <w:lang w:val="sr-Cyrl-RS"/>
        </w:rPr>
        <w:t>2014.</w:t>
      </w:r>
      <w:r w:rsidR="007E569A">
        <w:rPr>
          <w:lang w:val="sr-Cyrl-CS"/>
        </w:rPr>
        <w:t xml:space="preserve"> године</w:t>
      </w:r>
    </w:p>
    <w:p w:rsidR="007E569A" w:rsidRDefault="007E569A" w:rsidP="007E569A">
      <w:pPr>
        <w:rPr>
          <w:lang w:val="sr-Cyrl-CS"/>
        </w:rPr>
      </w:pPr>
      <w:r>
        <w:rPr>
          <w:lang w:val="sr-Cyrl-CS"/>
        </w:rPr>
        <w:t>Б е о г р а д</w:t>
      </w: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532347">
        <w:t>21</w:t>
      </w:r>
      <w:bookmarkStart w:id="0" w:name="_GoBack"/>
      <w:bookmarkEnd w:id="0"/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ИЗВРШЕЊУ КРИВИЧНИХ САНКЦИЈА</w:t>
      </w:r>
      <w:r>
        <w:rPr>
          <w:lang w:val="sr-Cyrl-CS"/>
        </w:rPr>
        <w:t>.</w:t>
      </w:r>
    </w:p>
    <w:p w:rsidR="007E569A" w:rsidRDefault="007E569A" w:rsidP="007E569A">
      <w:pPr>
        <w:ind w:firstLine="720"/>
        <w:jc w:val="both"/>
      </w:pPr>
    </w:p>
    <w:p w:rsidR="007E569A" w:rsidRDefault="007E569A" w:rsidP="007E569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569A" w:rsidRDefault="007E569A" w:rsidP="007E569A">
      <w:pPr>
        <w:ind w:firstLine="720"/>
        <w:jc w:val="both"/>
        <w:rPr>
          <w:lang w:val="sr-Cyrl-CS"/>
        </w:rPr>
      </w:pPr>
    </w:p>
    <w:p w:rsidR="007E569A" w:rsidRDefault="007E569A" w:rsidP="007E569A">
      <w:pPr>
        <w:jc w:val="both"/>
        <w:rPr>
          <w:lang w:val="sr-Cyrl-CS"/>
        </w:rPr>
      </w:pPr>
    </w:p>
    <w:p w:rsidR="007E569A" w:rsidRDefault="007E569A" w:rsidP="007E569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569A" w:rsidRDefault="007E569A" w:rsidP="007E569A">
      <w:pPr>
        <w:ind w:firstLine="720"/>
        <w:jc w:val="center"/>
      </w:pPr>
    </w:p>
    <w:p w:rsidR="00CD06E0" w:rsidRDefault="00CD06E0" w:rsidP="007E569A">
      <w:pPr>
        <w:ind w:firstLine="720"/>
        <w:jc w:val="center"/>
      </w:pPr>
    </w:p>
    <w:p w:rsidR="00CD06E0" w:rsidRPr="00CD06E0" w:rsidRDefault="00CD06E0" w:rsidP="007E569A">
      <w:pPr>
        <w:ind w:firstLine="720"/>
        <w:jc w:val="center"/>
      </w:pPr>
    </w:p>
    <w:p w:rsidR="007E569A" w:rsidRDefault="007E569A" w:rsidP="007E569A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извршењу кривичних санкција</w:t>
      </w:r>
      <w:r>
        <w:rPr>
          <w:lang w:val="sr-Cyrl-CS"/>
        </w:rPr>
        <w:t xml:space="preserve"> и</w:t>
      </w:r>
      <w:r>
        <w:rPr>
          <w:lang w:val="sr-Cyrl-RS"/>
        </w:rPr>
        <w:t xml:space="preserve">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E569A" w:rsidRDefault="007E569A" w:rsidP="007E569A">
      <w:pPr>
        <w:ind w:firstLine="720"/>
        <w:jc w:val="both"/>
        <w:rPr>
          <w:lang w:val="sr-Cyrl-CS"/>
        </w:rPr>
      </w:pP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Мирко Чикириз;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поднеле народни посланици Снежана Маловић и Биљана Хасановић Кораћ;</w:t>
      </w:r>
    </w:p>
    <w:p w:rsidR="00EF009D" w:rsidRDefault="00EF009D" w:rsidP="00EF00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19. који је поднео народни посланик Мехо Омеровић;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19. који су заједно поднеле народни посланици Снежана Маловић и Биљана Хасановић Кораћ;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наслов изнад члана 20. и члан 20. који је поднео народни посланик Мехо Омеровић;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24. који је поднела народни посланик Олгица Батић;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74. који је поднео народни посланик Мирко Чикириз;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76. који је поднео народни посланик Мирко Чикириз;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78. који је поднео народни посланик Мирко Чикириз;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79. који је поднела народни посланик Бранка Бошњак;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114. који је поднео народни посланик Мирко Чикириз;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130. који су заједно поднеле народни посланици Снежана Маловић и Биљана Хасановић Кораћ;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132. који су заједно поднеле народни посланици Снежана Маловић и Биљана Хасановић Кораћ;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184. који су заједно поднеле народни посланици Снежана Маловић и Биљана Хасановић Кораћ;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216. који су заједно поднеле народни посланици Снежана Маловић и Биљана Хасановић Кораћ;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270. који су заједно поднели народни посланици Зоран Живковић и Владимир Павићевић.</w:t>
      </w:r>
    </w:p>
    <w:p w:rsidR="007E569A" w:rsidRPr="007E569A" w:rsidRDefault="007E569A" w:rsidP="007E569A">
      <w:pPr>
        <w:jc w:val="both"/>
        <w:rPr>
          <w:lang w:val="sr-Cyrl-RS"/>
        </w:rPr>
      </w:pPr>
    </w:p>
    <w:p w:rsidR="007E569A" w:rsidRDefault="007E569A" w:rsidP="007E569A">
      <w:pPr>
        <w:ind w:firstLine="720"/>
        <w:jc w:val="both"/>
        <w:rPr>
          <w:lang w:val="sr-Cyrl-CS"/>
        </w:rPr>
      </w:pPr>
    </w:p>
    <w:p w:rsidR="007E569A" w:rsidRDefault="007E569A" w:rsidP="007E569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569A" w:rsidRDefault="007E569A" w:rsidP="007E56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569A" w:rsidRDefault="007E569A" w:rsidP="007E569A">
      <w:pPr>
        <w:jc w:val="both"/>
        <w:rPr>
          <w:lang w:val="sr-Cyrl-CS"/>
        </w:rPr>
      </w:pPr>
    </w:p>
    <w:p w:rsidR="007E569A" w:rsidRDefault="007E569A" w:rsidP="007E569A">
      <w:pPr>
        <w:jc w:val="both"/>
        <w:rPr>
          <w:lang w:val="sr-Cyrl-CS"/>
        </w:rPr>
      </w:pPr>
    </w:p>
    <w:p w:rsidR="007E569A" w:rsidRDefault="007E569A" w:rsidP="007E56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569A" w:rsidRDefault="007E569A" w:rsidP="007E56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E569A" w:rsidRDefault="007E569A" w:rsidP="007E569A">
      <w:pPr>
        <w:jc w:val="both"/>
        <w:rPr>
          <w:lang w:val="sr-Cyrl-CS"/>
        </w:rPr>
      </w:pPr>
    </w:p>
    <w:p w:rsidR="007E569A" w:rsidRDefault="007E569A" w:rsidP="007E56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3A2977">
        <w:rPr>
          <w:lang w:val="sr-Cyrl-RS"/>
        </w:rPr>
        <w:t>др</w:t>
      </w:r>
      <w:r>
        <w:rPr>
          <w:lang w:val="sr-Cyrl-CS"/>
        </w:rPr>
        <w:t xml:space="preserve"> Александар Мартиновић</w:t>
      </w:r>
    </w:p>
    <w:p w:rsidR="007E569A" w:rsidRDefault="007E569A" w:rsidP="007E569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569A" w:rsidRDefault="007E569A" w:rsidP="007E569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E569A" w:rsidRDefault="007E569A" w:rsidP="007E569A">
      <w:pPr>
        <w:jc w:val="both"/>
      </w:pPr>
    </w:p>
    <w:p w:rsidR="007E569A" w:rsidRDefault="007E569A" w:rsidP="007E569A"/>
    <w:p w:rsidR="007E569A" w:rsidRDefault="007E569A" w:rsidP="007E569A"/>
    <w:p w:rsidR="00026F6C" w:rsidRDefault="00026F6C"/>
    <w:sectPr w:rsidR="00026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9A"/>
    <w:rsid w:val="00026F6C"/>
    <w:rsid w:val="003A2977"/>
    <w:rsid w:val="00532347"/>
    <w:rsid w:val="007E569A"/>
    <w:rsid w:val="00CD06E0"/>
    <w:rsid w:val="00E43091"/>
    <w:rsid w:val="00E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6</cp:revision>
  <dcterms:created xsi:type="dcterms:W3CDTF">2014-05-15T08:06:00Z</dcterms:created>
  <dcterms:modified xsi:type="dcterms:W3CDTF">2014-05-21T06:45:00Z</dcterms:modified>
</cp:coreProperties>
</file>